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06C0F2A0" w:rsidR="003F0B44" w:rsidRDefault="003F0B44" w:rsidP="00F516E2">
            <w:pPr>
              <w:ind w:right="-334"/>
            </w:pPr>
            <w:r>
              <w:t>Ref No:</w:t>
            </w:r>
            <w:r w:rsidR="00843D91">
              <w:t xml:space="preserve"> </w:t>
            </w:r>
            <w:r w:rsidR="00EB7D88">
              <w:t>SSC</w:t>
            </w:r>
            <w:r w:rsidR="00224A15">
              <w:t>H/05 23</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7777777"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359D9404" w14:textId="77777777" w:rsidR="00224A15" w:rsidRDefault="00224A15" w:rsidP="0001735E">
      <w:pPr>
        <w:ind w:left="284" w:right="-334" w:hanging="284"/>
        <w:rPr>
          <w:i/>
          <w:iCs/>
        </w:rPr>
      </w:pPr>
    </w:p>
    <w:p w14:paraId="499F8331" w14:textId="77777777" w:rsidR="00224A15" w:rsidRPr="0001735E" w:rsidRDefault="00224A15"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t>4.  disability</w:t>
      </w:r>
    </w:p>
    <w:p w14:paraId="475BCE22" w14:textId="77777777" w:rsidR="003F0B44" w:rsidRDefault="003F0B44">
      <w:pPr>
        <w:ind w:left="284"/>
      </w:pPr>
    </w:p>
    <w:p w14:paraId="27FFD41B" w14:textId="77777777" w:rsidR="003F0B44" w:rsidRDefault="003F0B44">
      <w:pPr>
        <w:ind w:left="284"/>
      </w:pPr>
      <w:r>
        <w:lastRenderedPageBreak/>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635CF968" w14:textId="6C27EB6E"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 marked “Private &amp; Confidential” for the attention of</w:t>
      </w:r>
      <w:r>
        <w:t xml:space="preserve"> the Personnel Officer.</w:t>
      </w:r>
    </w:p>
    <w:p w14:paraId="527FB94B" w14:textId="08F46677" w:rsidR="00DD420C" w:rsidRDefault="00DD420C"/>
    <w:p w14:paraId="2BFA2B23" w14:textId="5B8E2DDB" w:rsidR="003F0B44" w:rsidRPr="00DD420C" w:rsidRDefault="00DD420C" w:rsidP="00DD420C">
      <w:r>
        <w:t xml:space="preserve">If submitting by email, please issue along with your completed application form to </w:t>
      </w:r>
      <w:hyperlink r:id="rId4" w:history="1">
        <w:r w:rsidRPr="00E62092">
          <w:rPr>
            <w:rStyle w:val="Hyperlink"/>
          </w:rPr>
          <w:t>recruitment@arkhousing.co.uk</w:t>
        </w:r>
      </w:hyperlink>
      <w:r>
        <w:t xml:space="preserve"> </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16736"/>
    <w:rsid w:val="00137A53"/>
    <w:rsid w:val="00146454"/>
    <w:rsid w:val="00183C9D"/>
    <w:rsid w:val="001D4500"/>
    <w:rsid w:val="00224A15"/>
    <w:rsid w:val="00263680"/>
    <w:rsid w:val="0026504F"/>
    <w:rsid w:val="00275EDE"/>
    <w:rsid w:val="002E59B0"/>
    <w:rsid w:val="003F0B44"/>
    <w:rsid w:val="004D1C2C"/>
    <w:rsid w:val="005B2696"/>
    <w:rsid w:val="00705D94"/>
    <w:rsid w:val="007442DB"/>
    <w:rsid w:val="00744F79"/>
    <w:rsid w:val="00835C86"/>
    <w:rsid w:val="00843D91"/>
    <w:rsid w:val="008C1E0B"/>
    <w:rsid w:val="00942C98"/>
    <w:rsid w:val="0096644C"/>
    <w:rsid w:val="00A13F09"/>
    <w:rsid w:val="00AF1DF8"/>
    <w:rsid w:val="00C82552"/>
    <w:rsid w:val="00CD27C2"/>
    <w:rsid w:val="00D013FE"/>
    <w:rsid w:val="00D1587E"/>
    <w:rsid w:val="00D30413"/>
    <w:rsid w:val="00DD420C"/>
    <w:rsid w:val="00EB7D88"/>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Laura ODowd</cp:lastModifiedBy>
  <cp:revision>2</cp:revision>
  <cp:lastPrinted>2016-06-29T15:24:00Z</cp:lastPrinted>
  <dcterms:created xsi:type="dcterms:W3CDTF">2023-05-18T10:35:00Z</dcterms:created>
  <dcterms:modified xsi:type="dcterms:W3CDTF">2023-05-18T10:35:00Z</dcterms:modified>
</cp:coreProperties>
</file>